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936" w:rsidRDefault="009E6891">
      <w:bookmarkStart w:id="0" w:name="_GoBack"/>
      <w:r w:rsidRPr="0065406E">
        <w:rPr>
          <w:b/>
        </w:rPr>
        <w:t>Atomic Structure</w:t>
      </w:r>
      <w:bookmarkEnd w:id="0"/>
      <w:r>
        <w:tab/>
      </w:r>
      <w:r>
        <w:tab/>
        <w:t>Name ________________________________________________</w:t>
      </w:r>
    </w:p>
    <w:p w:rsidR="009E6891" w:rsidRDefault="009E6891">
      <w:r>
        <w:t>Fill in the chart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1563"/>
        <w:gridCol w:w="1560"/>
        <w:gridCol w:w="1566"/>
        <w:gridCol w:w="1564"/>
        <w:gridCol w:w="1534"/>
      </w:tblGrid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>
            <w:pPr>
              <w:jc w:val="center"/>
            </w:pPr>
            <w:r>
              <w:t>Element</w:t>
            </w:r>
          </w:p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  <w:r>
              <w:t>Atomic Number</w:t>
            </w: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  <w:r>
              <w:t># of protons</w:t>
            </w: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  <w:r>
              <w:t># of electrons</w:t>
            </w: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  <w:r>
              <w:t># of neutrons</w:t>
            </w: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  <w:r>
              <w:t>Mass number</w:t>
            </w:r>
          </w:p>
        </w:tc>
      </w:tr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>
            <w:r>
              <w:t>phosphorus</w:t>
            </w:r>
          </w:p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  <w:r>
              <w:t>16</w:t>
            </w: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  <w:r>
              <w:t>31</w:t>
            </w:r>
          </w:p>
        </w:tc>
      </w:tr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/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  <w:r>
              <w:t>12</w:t>
            </w: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  <w:r>
              <w:t>12</w:t>
            </w: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</w:p>
        </w:tc>
      </w:tr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>
            <w:r>
              <w:t>bromine</w:t>
            </w:r>
          </w:p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  <w:r>
              <w:t>35</w:t>
            </w: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  <w:r>
              <w:t>80</w:t>
            </w:r>
          </w:p>
        </w:tc>
      </w:tr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>
            <w:r>
              <w:t>aluminum</w:t>
            </w:r>
          </w:p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  <w:r>
              <w:t>13</w:t>
            </w: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  <w:r>
              <w:t>14</w:t>
            </w: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</w:p>
        </w:tc>
      </w:tr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/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  <w:r>
              <w:t>7</w:t>
            </w:r>
          </w:p>
        </w:tc>
      </w:tr>
    </w:tbl>
    <w:p w:rsidR="009E6891" w:rsidRDefault="009E6891"/>
    <w:p w:rsidR="009E6891" w:rsidRDefault="009E6891"/>
    <w:p w:rsidR="009E6891" w:rsidRDefault="009E6891"/>
    <w:p w:rsidR="009E6891" w:rsidRDefault="009E6891"/>
    <w:p w:rsidR="009E6891" w:rsidRDefault="009E6891"/>
    <w:p w:rsidR="009E6891" w:rsidRDefault="009E6891"/>
    <w:p w:rsidR="009E6891" w:rsidRDefault="009E6891"/>
    <w:p w:rsidR="009E6891" w:rsidRDefault="009E6891"/>
    <w:p w:rsidR="009E6891" w:rsidRDefault="009E6891" w:rsidP="009E6891">
      <w:r>
        <w:t>Atomic Structure</w:t>
      </w:r>
      <w:r>
        <w:tab/>
      </w:r>
      <w:r>
        <w:tab/>
        <w:t>Name ________________________________________________</w:t>
      </w:r>
    </w:p>
    <w:p w:rsidR="009E6891" w:rsidRDefault="009E6891" w:rsidP="009E6891">
      <w:r>
        <w:t>Fill in the chart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1563"/>
        <w:gridCol w:w="1560"/>
        <w:gridCol w:w="1566"/>
        <w:gridCol w:w="1564"/>
        <w:gridCol w:w="1534"/>
      </w:tblGrid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>
            <w:pPr>
              <w:jc w:val="center"/>
            </w:pPr>
            <w:r>
              <w:t>Element</w:t>
            </w:r>
          </w:p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  <w:r>
              <w:t>Atomic Number</w:t>
            </w: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  <w:r>
              <w:t># of protons</w:t>
            </w: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  <w:r>
              <w:t># of electrons</w:t>
            </w: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  <w:r>
              <w:t># of neutrons</w:t>
            </w: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  <w:r>
              <w:t>Mass number</w:t>
            </w:r>
          </w:p>
        </w:tc>
      </w:tr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>
            <w:r>
              <w:t>phosphorus</w:t>
            </w:r>
          </w:p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  <w:r>
              <w:t>16</w:t>
            </w: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  <w:r>
              <w:t>31</w:t>
            </w:r>
          </w:p>
        </w:tc>
      </w:tr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/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  <w:r>
              <w:t>12</w:t>
            </w: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  <w:r>
              <w:t>12</w:t>
            </w: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</w:p>
        </w:tc>
      </w:tr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>
            <w:r>
              <w:t>bromine</w:t>
            </w:r>
          </w:p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  <w:r>
              <w:t>35</w:t>
            </w: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  <w:r>
              <w:t>80</w:t>
            </w:r>
          </w:p>
        </w:tc>
      </w:tr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>
            <w:r>
              <w:t>aluminum</w:t>
            </w:r>
          </w:p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  <w:r>
              <w:t>13</w:t>
            </w: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  <w:r>
              <w:t>14</w:t>
            </w: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</w:p>
        </w:tc>
      </w:tr>
      <w:tr w:rsidR="009E6891" w:rsidTr="008A0FE5">
        <w:trPr>
          <w:trHeight w:val="576"/>
        </w:trPr>
        <w:tc>
          <w:tcPr>
            <w:tcW w:w="1563" w:type="dxa"/>
          </w:tcPr>
          <w:p w:rsidR="009E6891" w:rsidRDefault="009E6891" w:rsidP="008A0FE5"/>
        </w:tc>
        <w:tc>
          <w:tcPr>
            <w:tcW w:w="1563" w:type="dxa"/>
          </w:tcPr>
          <w:p w:rsidR="009E6891" w:rsidRDefault="009E6891" w:rsidP="008A0FE5">
            <w:pPr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6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64" w:type="dxa"/>
          </w:tcPr>
          <w:p w:rsidR="009E6891" w:rsidRDefault="009E6891" w:rsidP="008A0FE5">
            <w:pPr>
              <w:jc w:val="center"/>
            </w:pPr>
          </w:p>
        </w:tc>
        <w:tc>
          <w:tcPr>
            <w:tcW w:w="1534" w:type="dxa"/>
          </w:tcPr>
          <w:p w:rsidR="009E6891" w:rsidRDefault="009E6891" w:rsidP="008A0FE5">
            <w:pPr>
              <w:jc w:val="center"/>
            </w:pPr>
            <w:r>
              <w:t>7</w:t>
            </w:r>
          </w:p>
        </w:tc>
      </w:tr>
    </w:tbl>
    <w:p w:rsidR="009E6891" w:rsidRDefault="009E6891"/>
    <w:sectPr w:rsidR="009E68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891"/>
    <w:rsid w:val="001E3936"/>
    <w:rsid w:val="0065406E"/>
    <w:rsid w:val="009E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B5039-170A-42E7-9A2B-A95DF4A1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6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6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8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3</cp:revision>
  <cp:lastPrinted>2014-12-12T14:47:00Z</cp:lastPrinted>
  <dcterms:created xsi:type="dcterms:W3CDTF">2014-10-07T13:32:00Z</dcterms:created>
  <dcterms:modified xsi:type="dcterms:W3CDTF">2014-12-12T14:47:00Z</dcterms:modified>
</cp:coreProperties>
</file>